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E170C" w:rsidP="15C17008" w:rsidRDefault="00DE16F7" w14:paraId="48A4DF9F" w14:textId="6691DABD">
      <w:pPr>
        <w:pStyle w:val="Normal"/>
        <w:ind w:left="708"/>
        <w:jc w:val="both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4EF8C50B" wp14:editId="07777777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437765" cy="2076450"/>
            <wp:effectExtent l="0" t="0" r="63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6C7">
        <w:rPr/>
        <w:t>Várdomb</w:t>
      </w:r>
      <w:r>
        <w:rPr/>
        <w:t xml:space="preserve"> Község Önkormányzata a Miniszterelnökség és a Magyar Államkincstár 20</w:t>
      </w:r>
      <w:r w:rsidR="00032C2F">
        <w:rPr/>
        <w:t>22</w:t>
      </w:r>
      <w:r>
        <w:rPr/>
        <w:t xml:space="preserve">. április 20</w:t>
      </w:r>
      <w:r>
        <w:rPr/>
        <w:t xml:space="preserve">-án kelt Támogatói Okirat alapján a Magyar Falu Program keretében meghirdetett, </w:t>
      </w:r>
      <w:r w:rsidRPr="15C17008" w:rsidR="15C1700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hu-HU"/>
        </w:rPr>
        <w:t>Közösségszervezéshez kapcsolódó eszközbeszerzés és közösségszervező bértámogatása</w:t>
      </w:r>
      <w:r>
        <w:rPr/>
        <w:t xml:space="preserve"> </w:t>
      </w:r>
      <w:r>
        <w:rPr/>
        <w:t xml:space="preserve">című pályázati kiírás keretében 2.000.000 </w:t>
      </w:r>
      <w:r>
        <w:rPr/>
        <w:t xml:space="preserve">Ft támogatásban részesült. </w:t>
      </w:r>
      <w:r w:rsidR="37794ECD">
        <w:rPr/>
        <w:t xml:space="preserve">A támogatás keretében új sátor került beszerzésre.</w:t>
      </w:r>
    </w:p>
    <w:p w:rsidR="00DE16F7" w:rsidP="00DE16F7" w:rsidRDefault="00DE16F7" w14:paraId="007797FB" w14:textId="448FF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 xml:space="preserve">           </w:t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 xml:space="preserve">           </w:t>
      </w:r>
      <w:r w:rsidR="007766C7">
        <w:t xml:space="preserve"> </w:t>
      </w:r>
      <w:r w:rsidR="00531E7D">
        <w:tab/>
      </w:r>
      <w:r w:rsidR="00531E7D">
        <w:tab/>
      </w:r>
      <w:r w:rsidR="00531E7D">
        <w:tab/>
      </w:r>
      <w:r>
        <w:tab/>
      </w:r>
      <w:r w:rsidR="00531E7D">
        <w:t xml:space="preserve">             </w:t>
      </w:r>
      <w:bookmarkStart w:name="_GoBack" w:id="0"/>
      <w:bookmarkEnd w:id="0"/>
      <w:r w:rsidR="007766C7">
        <w:t>Simon Csaba</w:t>
      </w:r>
    </w:p>
    <w:p w:rsidR="00DE16F7" w:rsidP="00DE16F7" w:rsidRDefault="00DE16F7" w14:paraId="26887E1D" w14:textId="777777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</w:p>
    <w:sectPr w:rsidR="00DE16F7" w:rsidSect="00DE16F7">
      <w:pgSz w:w="16838" w:h="11906" w:orient="landscape"/>
      <w:pgMar w:top="1417" w:right="578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6F7"/>
    <w:rsid w:val="00032C2F"/>
    <w:rsid w:val="003C2C2F"/>
    <w:rsid w:val="00531E7D"/>
    <w:rsid w:val="006E170C"/>
    <w:rsid w:val="007766C7"/>
    <w:rsid w:val="00D77139"/>
    <w:rsid w:val="00DE16F7"/>
    <w:rsid w:val="15C17008"/>
    <w:rsid w:val="1DF6CAC3"/>
    <w:rsid w:val="2AB42A44"/>
    <w:rsid w:val="37794ECD"/>
    <w:rsid w:val="3F205165"/>
    <w:rsid w:val="5AFB91AA"/>
    <w:rsid w:val="5C1B1F55"/>
    <w:rsid w:val="63EA477E"/>
    <w:rsid w:val="7928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CAC3"/>
  <w15:docId w15:val="{0D1362B2-78FB-47AF-BD1E-1CFF387D42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1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Jobbágy Judit</dc:creator>
  <keywords/>
  <lastModifiedBy>Jobbágy Judit</lastModifiedBy>
  <revision>10</revision>
  <dcterms:created xsi:type="dcterms:W3CDTF">2022-07-29T08:36:59.1407699Z</dcterms:created>
  <dcterms:modified xsi:type="dcterms:W3CDTF">2022-07-29T08:35:06.8884789Z</dcterms:modified>
</coreProperties>
</file>