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0C" w:rsidRDefault="00DE16F7" w:rsidP="00DE16F7">
      <w:pPr>
        <w:ind w:left="708"/>
        <w:jc w:val="both"/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437765" cy="2076450"/>
            <wp:effectExtent l="0" t="0" r="635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6C7">
        <w:t>Várdomb</w:t>
      </w:r>
      <w:r>
        <w:t xml:space="preserve"> Község Önkormányzata a Miniszterelnökség és a Magyar Államkincstár 2019. </w:t>
      </w:r>
      <w:r w:rsidR="007766C7">
        <w:t>december</w:t>
      </w:r>
      <w:r>
        <w:t xml:space="preserve"> </w:t>
      </w:r>
      <w:r w:rsidR="007766C7">
        <w:t>13</w:t>
      </w:r>
      <w:r>
        <w:t>-</w:t>
      </w:r>
      <w:r w:rsidR="007766C7">
        <w:t>á</w:t>
      </w:r>
      <w:r>
        <w:t xml:space="preserve">n kelt Támogatói Okirat alapján a Magyar Falu Program keretében meghirdetett, </w:t>
      </w:r>
      <w:r w:rsidR="00D77139">
        <w:t>temető fejlesztése</w:t>
      </w:r>
      <w:r>
        <w:t xml:space="preserve"> című pályázati kiírás keretében </w:t>
      </w:r>
      <w:r w:rsidR="007766C7">
        <w:t>5</w:t>
      </w:r>
      <w:r w:rsidR="00D77139">
        <w:t>.</w:t>
      </w:r>
      <w:r w:rsidR="007766C7">
        <w:t>342</w:t>
      </w:r>
      <w:r w:rsidR="00D77139">
        <w:t>.</w:t>
      </w:r>
      <w:r w:rsidR="007766C7">
        <w:t>140</w:t>
      </w:r>
      <w:r>
        <w:t xml:space="preserve"> Ft támogatásban részesült.</w:t>
      </w:r>
    </w:p>
    <w:p w:rsidR="00DE16F7" w:rsidRDefault="00DE16F7" w:rsidP="00DE16F7">
      <w:pPr>
        <w:jc w:val="both"/>
      </w:pPr>
      <w:r>
        <w:t xml:space="preserve">A támogatás keretében </w:t>
      </w:r>
      <w:r w:rsidR="00D77139">
        <w:t xml:space="preserve">a </w:t>
      </w:r>
      <w:r w:rsidR="007766C7">
        <w:t>ravatalozó épülete kerül</w:t>
      </w:r>
      <w:r w:rsidR="00D77139">
        <w:t xml:space="preserve"> felújításra.</w:t>
      </w:r>
    </w:p>
    <w:p w:rsidR="00DE16F7" w:rsidRDefault="00DE16F7" w:rsidP="00DE16F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66C7">
        <w:tab/>
      </w:r>
      <w:r w:rsidR="007766C7">
        <w:tab/>
      </w:r>
      <w:r w:rsidR="007766C7">
        <w:tab/>
      </w:r>
      <w:r w:rsidR="007766C7">
        <w:tab/>
      </w:r>
      <w:r w:rsidR="007766C7">
        <w:tab/>
      </w:r>
      <w:r w:rsidR="007766C7">
        <w:tab/>
        <w:t xml:space="preserve">            </w:t>
      </w:r>
      <w:bookmarkStart w:id="0" w:name="_GoBack"/>
      <w:bookmarkEnd w:id="0"/>
      <w:r w:rsidR="007766C7">
        <w:t>Simon Csaba</w:t>
      </w:r>
    </w:p>
    <w:p w:rsidR="00DE16F7" w:rsidRDefault="00DE16F7" w:rsidP="00DE16F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sectPr w:rsidR="00DE16F7" w:rsidSect="00DE16F7">
      <w:pgSz w:w="16838" w:h="11906" w:orient="landscape"/>
      <w:pgMar w:top="1417" w:right="578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F7"/>
    <w:rsid w:val="006E170C"/>
    <w:rsid w:val="007766C7"/>
    <w:rsid w:val="00D77139"/>
    <w:rsid w:val="00DE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E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1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E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1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2020-10-05T08:37:00Z</dcterms:created>
  <dcterms:modified xsi:type="dcterms:W3CDTF">2020-10-05T08:37:00Z</dcterms:modified>
</cp:coreProperties>
</file>