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4A5CC" w14:textId="26574173" w:rsidR="00D607BA" w:rsidRPr="00D607BA" w:rsidRDefault="00D607BA" w:rsidP="00D607BA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kern w:val="2"/>
          <w:sz w:val="56"/>
          <w:szCs w:val="56"/>
          <w:lang w:eastAsia="en-US"/>
          <w14:ligatures w14:val="standardContextual"/>
        </w:rPr>
      </w:pPr>
      <w:r w:rsidRPr="00D607BA">
        <w:rPr>
          <w:rFonts w:ascii="Times New Roman" w:eastAsia="Calibri" w:hAnsi="Times New Roman" w:cs="Times New Roman"/>
          <w:b/>
          <w:bCs/>
          <w:kern w:val="2"/>
          <w:sz w:val="56"/>
          <w:szCs w:val="56"/>
          <w:lang w:eastAsia="en-US"/>
          <w14:ligatures w14:val="standardContextual"/>
        </w:rPr>
        <w:t>F E L H Í V Á S</w:t>
      </w:r>
    </w:p>
    <w:p w14:paraId="3295EC43" w14:textId="4E8AD286" w:rsidR="00D607BA" w:rsidRPr="00D607BA" w:rsidRDefault="00D607BA" w:rsidP="00D607BA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kern w:val="2"/>
          <w:sz w:val="48"/>
          <w:szCs w:val="48"/>
          <w:lang w:eastAsia="en-US"/>
          <w14:ligatures w14:val="standardContextual"/>
        </w:rPr>
      </w:pPr>
      <w:r w:rsidRPr="00D56DB1">
        <w:rPr>
          <w:noProof/>
        </w:rPr>
        <w:drawing>
          <wp:inline distT="0" distB="0" distL="0" distR="0" wp14:anchorId="23189B3D" wp14:editId="358225FE">
            <wp:extent cx="1815989" cy="1714500"/>
            <wp:effectExtent l="0" t="0" r="0" b="0"/>
            <wp:docPr id="44420111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097" cy="1717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599CF" w14:textId="77777777" w:rsidR="00D607BA" w:rsidRPr="00D607BA" w:rsidRDefault="00D607BA" w:rsidP="00D607BA">
      <w:pPr>
        <w:spacing w:after="160" w:line="259" w:lineRule="auto"/>
        <w:jc w:val="center"/>
        <w:rPr>
          <w:rFonts w:ascii="Times New Roman" w:eastAsia="Calibri" w:hAnsi="Times New Roman" w:cs="Times New Roman"/>
          <w:kern w:val="2"/>
          <w:sz w:val="32"/>
          <w:szCs w:val="32"/>
          <w:u w:val="single"/>
          <w:lang w:eastAsia="en-US"/>
          <w14:ligatures w14:val="standardContextual"/>
        </w:rPr>
      </w:pPr>
      <w:r w:rsidRPr="00D607BA">
        <w:rPr>
          <w:rFonts w:ascii="Times New Roman" w:eastAsia="Calibri" w:hAnsi="Times New Roman" w:cs="Times New Roman"/>
          <w:kern w:val="2"/>
          <w:sz w:val="32"/>
          <w:szCs w:val="32"/>
          <w:u w:val="single"/>
          <w:lang w:eastAsia="en-US"/>
          <w14:ligatures w14:val="standardContextual"/>
        </w:rPr>
        <w:t xml:space="preserve">a Várdombi Bölcsőde, Óvoda és Konyha </w:t>
      </w:r>
    </w:p>
    <w:p w14:paraId="523A8160" w14:textId="77777777" w:rsidR="00D607BA" w:rsidRPr="00D607BA" w:rsidRDefault="00D607BA" w:rsidP="00D607BA">
      <w:pPr>
        <w:spacing w:after="160" w:line="259" w:lineRule="auto"/>
        <w:jc w:val="center"/>
        <w:rPr>
          <w:rFonts w:ascii="Times New Roman" w:eastAsia="Calibri" w:hAnsi="Times New Roman" w:cs="Times New Roman"/>
          <w:kern w:val="2"/>
          <w:sz w:val="32"/>
          <w:szCs w:val="32"/>
          <w:u w:val="single"/>
          <w:lang w:eastAsia="en-US"/>
          <w14:ligatures w14:val="standardContextual"/>
        </w:rPr>
      </w:pPr>
      <w:r w:rsidRPr="00D607BA">
        <w:rPr>
          <w:rFonts w:ascii="Times New Roman" w:eastAsia="Calibri" w:hAnsi="Times New Roman" w:cs="Times New Roman"/>
          <w:kern w:val="2"/>
          <w:sz w:val="32"/>
          <w:szCs w:val="32"/>
          <w:u w:val="single"/>
          <w:lang w:eastAsia="en-US"/>
          <w14:ligatures w14:val="standardContextual"/>
        </w:rPr>
        <w:t>bölcsődei és óvodai részlegébe történő beíratásra</w:t>
      </w:r>
    </w:p>
    <w:p w14:paraId="29821E49" w14:textId="77777777" w:rsidR="00D607BA" w:rsidRPr="00D607BA" w:rsidRDefault="00D607BA" w:rsidP="00D607BA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16"/>
          <w:szCs w:val="16"/>
          <w:lang w:eastAsia="en-US"/>
          <w14:ligatures w14:val="standardContextual"/>
        </w:rPr>
      </w:pPr>
    </w:p>
    <w:p w14:paraId="7FD0AB43" w14:textId="74BDB5C4" w:rsidR="00D607BA" w:rsidRPr="00D607BA" w:rsidRDefault="00D607BA" w:rsidP="00D607BA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</w:pPr>
      <w:r w:rsidRPr="00D607BA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Várdomb Község Önkormányzatának Képviselő-testülete</w:t>
      </w:r>
      <w:r w:rsidR="00D206C5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 xml:space="preserve"> 30</w:t>
      </w:r>
      <w:r w:rsidRPr="00D607BA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 xml:space="preserve">/2025. </w:t>
      </w:r>
      <w:r w:rsidR="00D206C5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(III.11.</w:t>
      </w:r>
      <w:r w:rsidRPr="00D607BA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) önkormányzati határozata alapján értesítjük a Tisztelt Szülőket, hogy a harmadik életévüket 2025. augusztus 31-éig betöltő/betöltött gyermekek 2025/2026. nevelési évre a Várdombi Bölcsőde, Óvoda és Konyha köznevelési intézménybe történő bölcsődei és óvodai beíratásának időpontja:</w:t>
      </w:r>
    </w:p>
    <w:p w14:paraId="034713E4" w14:textId="77777777" w:rsidR="00D607BA" w:rsidRPr="00D607BA" w:rsidRDefault="00D607BA" w:rsidP="00D607BA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16"/>
          <w:szCs w:val="16"/>
          <w:lang w:eastAsia="en-US"/>
          <w14:ligatures w14:val="standardContextual"/>
        </w:rPr>
      </w:pPr>
    </w:p>
    <w:p w14:paraId="58D2D0B1" w14:textId="77777777" w:rsidR="00D607BA" w:rsidRPr="00D607BA" w:rsidRDefault="00D607BA" w:rsidP="00D607BA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kern w:val="2"/>
          <w:sz w:val="36"/>
          <w:szCs w:val="36"/>
          <w:lang w:eastAsia="en-US"/>
          <w14:ligatures w14:val="standardContextual"/>
        </w:rPr>
      </w:pPr>
      <w:r w:rsidRPr="00D607BA">
        <w:rPr>
          <w:rFonts w:ascii="Times New Roman" w:eastAsia="Calibri" w:hAnsi="Times New Roman" w:cs="Times New Roman"/>
          <w:b/>
          <w:bCs/>
          <w:kern w:val="2"/>
          <w:sz w:val="36"/>
          <w:szCs w:val="36"/>
          <w:lang w:eastAsia="en-US"/>
          <w14:ligatures w14:val="standardContextual"/>
        </w:rPr>
        <w:t>2025. április 28-án (hétfő) 7-17 óráig</w:t>
      </w:r>
    </w:p>
    <w:p w14:paraId="2A9CFF5B" w14:textId="77777777" w:rsidR="00D607BA" w:rsidRPr="00D607BA" w:rsidRDefault="00D607BA" w:rsidP="00D607BA">
      <w:pPr>
        <w:spacing w:after="160" w:line="259" w:lineRule="auto"/>
        <w:jc w:val="center"/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</w:pPr>
      <w:r w:rsidRPr="00D607BA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és</w:t>
      </w:r>
    </w:p>
    <w:p w14:paraId="63FD037F" w14:textId="77777777" w:rsidR="00D607BA" w:rsidRPr="00D607BA" w:rsidRDefault="00D607BA" w:rsidP="00D607BA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kern w:val="2"/>
          <w:sz w:val="36"/>
          <w:szCs w:val="36"/>
          <w:lang w:eastAsia="en-US"/>
          <w14:ligatures w14:val="standardContextual"/>
        </w:rPr>
      </w:pPr>
      <w:r w:rsidRPr="00D607BA">
        <w:rPr>
          <w:rFonts w:ascii="Times New Roman" w:eastAsia="Calibri" w:hAnsi="Times New Roman" w:cs="Times New Roman"/>
          <w:b/>
          <w:bCs/>
          <w:kern w:val="2"/>
          <w:sz w:val="36"/>
          <w:szCs w:val="36"/>
          <w:lang w:eastAsia="en-US"/>
          <w14:ligatures w14:val="standardContextual"/>
        </w:rPr>
        <w:t>2025. április 29-én (kedd) 7-17 óráig.</w:t>
      </w:r>
    </w:p>
    <w:p w14:paraId="407AA1E6" w14:textId="3EBB5045" w:rsidR="00D607BA" w:rsidRPr="00D607BA" w:rsidRDefault="00D607BA" w:rsidP="00D607BA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</w:pPr>
      <w:r w:rsidRPr="00D607BA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A beíratás helyszíne: Várdombi Bölcsőde, Óvoda és Konyha (7146 Várdomb, Kossuth u. 119.)</w:t>
      </w:r>
    </w:p>
    <w:p w14:paraId="3BA1CE65" w14:textId="77777777" w:rsidR="00D607BA" w:rsidRPr="00D607BA" w:rsidRDefault="00D607BA" w:rsidP="00D607BA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</w:pPr>
      <w:r w:rsidRPr="00D607BA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Az óvodai felvétel és átvétel jelentkezés alapján történik. A jelentkezés helye a kötelező felvételt biztosító vagy a szülő által választott óvoda.</w:t>
      </w:r>
    </w:p>
    <w:p w14:paraId="4977CA5D" w14:textId="77777777" w:rsidR="00D607BA" w:rsidRPr="00D607BA" w:rsidRDefault="00D607BA" w:rsidP="00D607BA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</w:pPr>
      <w:r w:rsidRPr="00D607BA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A beíratáshoz szükséges:</w:t>
      </w:r>
    </w:p>
    <w:p w14:paraId="139B2B2D" w14:textId="77777777" w:rsidR="00D607BA" w:rsidRPr="00D607BA" w:rsidRDefault="00D607BA" w:rsidP="00D607BA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</w:pPr>
      <w:r w:rsidRPr="00D607BA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- az egyik szülő személyi igazolványa és az ahhoz tartozó lakcímkártya;</w:t>
      </w:r>
    </w:p>
    <w:p w14:paraId="42D42B93" w14:textId="77777777" w:rsidR="00D607BA" w:rsidRPr="00D607BA" w:rsidRDefault="00D607BA" w:rsidP="00D607BA">
      <w:pPr>
        <w:spacing w:after="160" w:line="259" w:lineRule="auto"/>
        <w:ind w:left="708"/>
        <w:jc w:val="both"/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</w:pPr>
      <w:r w:rsidRPr="00D607BA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- a gyermek nevére kiállított személyi azonosító (a gyermek születési anyakönyvi kivonata vagy személyi azonosítót igazoló hatósági igazolvány vagy útlevél és lakcímet igazoló hatósági igazolvány;</w:t>
      </w:r>
    </w:p>
    <w:p w14:paraId="60987227" w14:textId="77777777" w:rsidR="00D607BA" w:rsidRPr="00D607BA" w:rsidRDefault="00D607BA" w:rsidP="00D607BA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</w:pPr>
      <w:r w:rsidRPr="00D607BA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- a gyermek esetleges betegségeit igazoló dokumentumok;</w:t>
      </w:r>
    </w:p>
    <w:p w14:paraId="53603482" w14:textId="77777777" w:rsidR="00D607BA" w:rsidRPr="00D607BA" w:rsidRDefault="00D607BA" w:rsidP="00D607BA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</w:pPr>
      <w:r w:rsidRPr="00D607BA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- a gyermek TAJ kártyája;</w:t>
      </w:r>
    </w:p>
    <w:p w14:paraId="2CCB401C" w14:textId="77777777" w:rsidR="00D607BA" w:rsidRPr="00D607BA" w:rsidRDefault="00D607BA" w:rsidP="00D607BA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</w:pPr>
      <w:r w:rsidRPr="00D607BA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- bölcsődéből óvodába jelentkező gyermek bölcsődei igazolása</w:t>
      </w:r>
    </w:p>
    <w:p w14:paraId="0C6746B2" w14:textId="77777777" w:rsidR="00D607BA" w:rsidRPr="00D607BA" w:rsidRDefault="00D607BA" w:rsidP="00D607BA">
      <w:pPr>
        <w:spacing w:after="160" w:line="259" w:lineRule="auto"/>
        <w:ind w:left="708"/>
        <w:jc w:val="both"/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</w:pPr>
      <w:r w:rsidRPr="00D607BA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- sajátos nevelési igényű gyermek jelentkezése esetén a szakértői vélemény (ha rendelkezik ilyen dokumentummal);</w:t>
      </w:r>
    </w:p>
    <w:p w14:paraId="710FC9F1" w14:textId="77777777" w:rsidR="00D607BA" w:rsidRPr="00D607BA" w:rsidRDefault="00D607BA" w:rsidP="00D607BA">
      <w:pPr>
        <w:spacing w:after="160" w:line="259" w:lineRule="auto"/>
        <w:ind w:left="708"/>
        <w:jc w:val="both"/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</w:pPr>
      <w:r w:rsidRPr="00D607BA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- gyermekvédelmi kedvezményről szóló határozat (ha rendelkezik ilyen dokumentummal)</w:t>
      </w:r>
    </w:p>
    <w:p w14:paraId="05C313FF" w14:textId="77777777" w:rsidR="00D607BA" w:rsidRPr="00D607BA" w:rsidRDefault="00D607BA" w:rsidP="00D607BA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</w:pPr>
      <w:r w:rsidRPr="00D607BA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Lehetőség szerint a szülő vigye magával beíratandó gyermekét.</w:t>
      </w:r>
    </w:p>
    <w:p w14:paraId="27E2D16A" w14:textId="77777777" w:rsidR="00D607BA" w:rsidRPr="00D607BA" w:rsidRDefault="00D607BA" w:rsidP="00D607BA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2"/>
          <w:szCs w:val="22"/>
          <w:lang w:eastAsia="en-US"/>
          <w14:ligatures w14:val="standardContextual"/>
        </w:rPr>
      </w:pPr>
      <w:r w:rsidRPr="00D607BA">
        <w:rPr>
          <w:rFonts w:ascii="Times New Roman" w:eastAsia="Calibri" w:hAnsi="Times New Roman" w:cs="Times New Roman"/>
          <w:kern w:val="2"/>
          <w:sz w:val="22"/>
          <w:szCs w:val="22"/>
          <w:lang w:eastAsia="en-US"/>
          <w14:ligatures w14:val="standardContextual"/>
        </w:rPr>
        <w:t>Az óvodába kötelező beíratni azt a gyermeket, aki 2025. augusztus 31-éig betölti a harmadik életévét. Az óvoda köteles felvenni, átvenni azt a gyermeket, aki köteles óvodába járni, és aki életvitelszerűen az óvoda körzetében lakik.</w:t>
      </w:r>
    </w:p>
    <w:p w14:paraId="438896B1" w14:textId="77777777" w:rsidR="00D607BA" w:rsidRPr="00D607BA" w:rsidRDefault="00D607BA" w:rsidP="00D607BA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2"/>
          <w:szCs w:val="22"/>
          <w:lang w:eastAsia="en-US"/>
          <w14:ligatures w14:val="standardContextual"/>
        </w:rPr>
      </w:pPr>
      <w:r w:rsidRPr="00D607BA">
        <w:rPr>
          <w:rFonts w:ascii="Times New Roman" w:eastAsia="Calibri" w:hAnsi="Times New Roman" w:cs="Times New Roman"/>
          <w:kern w:val="2"/>
          <w:sz w:val="22"/>
          <w:szCs w:val="22"/>
          <w:lang w:eastAsia="en-US"/>
          <w14:ligatures w14:val="standardContextual"/>
        </w:rPr>
        <w:t>Felvételre jelentkezhetnek azok a gyerekek is, akik a 2025/2026. nevelési év során lesznek 3 évesek. A nemzeti köznevelésről szóló 2011. évi CXC. törvény 8. § (1) bekezdése lehetővé teszi azon gyermekek óvodai felvételét is, akik a harmadik életévüket a felvételtől számított fél éven belül töltik be feltéve, hogy minden hároméves és annál idősebb gyermek óvodai felvételi kérelme teljesíthető.</w:t>
      </w:r>
    </w:p>
    <w:p w14:paraId="151239FB" w14:textId="55ACC037" w:rsidR="00D607BA" w:rsidRPr="00D607BA" w:rsidRDefault="00D607BA" w:rsidP="00D607BA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2"/>
          <w:szCs w:val="22"/>
          <w:lang w:eastAsia="en-US"/>
          <w14:ligatures w14:val="standardContextual"/>
        </w:rPr>
      </w:pPr>
      <w:r w:rsidRPr="00D607BA">
        <w:rPr>
          <w:rFonts w:ascii="Times New Roman" w:eastAsia="Calibri" w:hAnsi="Times New Roman" w:cs="Times New Roman"/>
          <w:kern w:val="2"/>
          <w:sz w:val="22"/>
          <w:szCs w:val="22"/>
          <w:lang w:eastAsia="en-US"/>
          <w14:ligatures w14:val="standardContextual"/>
        </w:rPr>
        <w:t>A felvételről, az óvodai jogviszony keletkezéséről a férőhelyek ismeretében az intézmény főigazgatója dönt, ennek eredményéről írásban értesíti a szülőket a beíratást követő 21 munkanapon belül.</w:t>
      </w:r>
    </w:p>
    <w:p w14:paraId="77470FD9" w14:textId="77777777" w:rsidR="00D607BA" w:rsidRPr="00D607BA" w:rsidRDefault="00D607BA" w:rsidP="00D607BA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</w:pPr>
      <w:r w:rsidRPr="00D607BA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A kötelező felvételt biztosító óvoda igazgatója nyilvántartása alapján értesíti a gyermek tényleges tartózkodási helye szerint illetékes települési önkormányzat jegyzőjét, ha a gyermeket az óvodába nem íratták be.</w:t>
      </w:r>
    </w:p>
    <w:p w14:paraId="7C37E47A" w14:textId="77777777" w:rsidR="00D607BA" w:rsidRPr="00D607BA" w:rsidRDefault="00D607BA" w:rsidP="00D607BA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</w:pPr>
      <w:r w:rsidRPr="00D607BA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Kérjük a tisztelt Szülőket, hogy gyermeküket a meghirdetett napokon írassák be azóvodába, illetve kérjék az előjegyzésbe vételt!</w:t>
      </w:r>
    </w:p>
    <w:p w14:paraId="074504D9" w14:textId="77777777" w:rsidR="00D607BA" w:rsidRPr="00D607BA" w:rsidRDefault="00D607BA" w:rsidP="00D607BA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</w:pPr>
    </w:p>
    <w:p w14:paraId="56DF7588" w14:textId="77777777" w:rsidR="00D607BA" w:rsidRDefault="00D607BA" w:rsidP="00D607BA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</w:pPr>
      <w:r w:rsidRPr="00D607BA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Várdomb, 2025. március 28.</w:t>
      </w:r>
    </w:p>
    <w:p w14:paraId="1F54E430" w14:textId="0B1244A0" w:rsidR="00D607BA" w:rsidRPr="00D607BA" w:rsidRDefault="00D607BA" w:rsidP="00D607BA">
      <w:pPr>
        <w:spacing w:after="160" w:line="259" w:lineRule="auto"/>
        <w:jc w:val="right"/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</w:pPr>
      <w:proofErr w:type="spellStart"/>
      <w:r w:rsidRPr="00D607BA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Kondriczné</w:t>
      </w:r>
      <w:proofErr w:type="spellEnd"/>
      <w:r w:rsidRPr="00D607BA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 xml:space="preserve"> dr. Varga Erzsébet</w:t>
      </w:r>
    </w:p>
    <w:p w14:paraId="16C2B971" w14:textId="77777777" w:rsidR="00D607BA" w:rsidRPr="00D607BA" w:rsidRDefault="00D607BA" w:rsidP="00D607BA">
      <w:pPr>
        <w:spacing w:after="160" w:line="259" w:lineRule="auto"/>
        <w:jc w:val="right"/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</w:pPr>
      <w:r w:rsidRPr="00D607BA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jegyző tartós távollétében:</w:t>
      </w:r>
    </w:p>
    <w:p w14:paraId="4750D9C6" w14:textId="77777777" w:rsidR="00D607BA" w:rsidRPr="00D607BA" w:rsidRDefault="00D607BA" w:rsidP="00D607BA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</w:pPr>
    </w:p>
    <w:p w14:paraId="03BF63D7" w14:textId="413858EC" w:rsidR="00D607BA" w:rsidRPr="00D607BA" w:rsidRDefault="00D607BA" w:rsidP="00D607BA">
      <w:pPr>
        <w:spacing w:after="160" w:line="259" w:lineRule="auto"/>
        <w:ind w:left="6372" w:firstLine="708"/>
        <w:jc w:val="right"/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</w:pPr>
      <w:r w:rsidRPr="00D607BA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 xml:space="preserve">Dr. </w:t>
      </w:r>
      <w:proofErr w:type="spellStart"/>
      <w:r w:rsidRPr="00D607BA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Firle</w:t>
      </w:r>
      <w:proofErr w:type="spellEnd"/>
      <w:r w:rsidRPr="00D607BA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-Paksi Anna</w:t>
      </w:r>
      <w:r w:rsidR="00D206C5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 xml:space="preserve"> s.k.</w:t>
      </w:r>
    </w:p>
    <w:p w14:paraId="6ECBB8E9" w14:textId="5F56E7B4" w:rsidR="005F080C" w:rsidRPr="00D607BA" w:rsidRDefault="00D607BA" w:rsidP="00D607BA">
      <w:pPr>
        <w:spacing w:after="160" w:line="259" w:lineRule="auto"/>
        <w:ind w:left="7788"/>
        <w:jc w:val="right"/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</w:pPr>
      <w:r w:rsidRPr="00D607BA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aljegyző</w:t>
      </w:r>
    </w:p>
    <w:sectPr w:rsidR="005F080C" w:rsidRPr="00D607BA" w:rsidSect="00D607BA">
      <w:headerReference w:type="default" r:id="rId9"/>
      <w:footerReference w:type="default" r:id="rId10"/>
      <w:pgSz w:w="16838" w:h="23811" w:code="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72776" w14:textId="77777777" w:rsidR="003F7177" w:rsidRDefault="003F7177" w:rsidP="00C24F6D">
      <w:pPr>
        <w:pStyle w:val="Nincstrkz"/>
      </w:pPr>
      <w:r>
        <w:separator/>
      </w:r>
    </w:p>
  </w:endnote>
  <w:endnote w:type="continuationSeparator" w:id="0">
    <w:p w14:paraId="52E5CAD8" w14:textId="77777777" w:rsidR="003F7177" w:rsidRDefault="003F7177" w:rsidP="00C24F6D">
      <w:pPr>
        <w:pStyle w:val="Nincstrkz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0555238"/>
      <w:docPartObj>
        <w:docPartGallery w:val="Page Numbers (Bottom of Page)"/>
        <w:docPartUnique/>
      </w:docPartObj>
    </w:sdtPr>
    <w:sdtContent>
      <w:p w14:paraId="53E132D9" w14:textId="0CDBAA48" w:rsidR="00CA46D5" w:rsidRDefault="00CA46D5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469568" w14:textId="77777777" w:rsidR="00CA46D5" w:rsidRDefault="00CA46D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EF06D" w14:textId="77777777" w:rsidR="003F7177" w:rsidRDefault="003F7177" w:rsidP="00C24F6D">
      <w:pPr>
        <w:pStyle w:val="Nincstrkz"/>
      </w:pPr>
      <w:r>
        <w:separator/>
      </w:r>
    </w:p>
  </w:footnote>
  <w:footnote w:type="continuationSeparator" w:id="0">
    <w:p w14:paraId="6F7B140C" w14:textId="77777777" w:rsidR="003F7177" w:rsidRDefault="003F7177" w:rsidP="00C24F6D">
      <w:pPr>
        <w:pStyle w:val="Nincstrkz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alias w:val="Cím"/>
      <w:id w:val="77547040"/>
      <w:placeholder>
        <w:docPart w:val="5AAEC6DEA34943EFAEE8D28A8294BC4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6A388F23" w14:textId="77777777" w:rsidR="00C24F6D" w:rsidRPr="00C24F6D" w:rsidRDefault="00C24F6D" w:rsidP="00D607BA">
        <w:pPr>
          <w:pStyle w:val="lfej"/>
          <w:pBdr>
            <w:between w:val="single" w:sz="4" w:space="1" w:color="4472C4"/>
          </w:pBdr>
          <w:spacing w:line="276" w:lineRule="auto"/>
          <w:jc w:val="center"/>
          <w:rPr>
            <w:rFonts w:ascii="Times New Roman" w:hAnsi="Times New Roman" w:cs="Times New Roman"/>
          </w:rPr>
        </w:pPr>
        <w:r w:rsidRPr="00C24F6D">
          <w:rPr>
            <w:rFonts w:ascii="Times New Roman" w:hAnsi="Times New Roman" w:cs="Times New Roman"/>
          </w:rPr>
          <w:t>Várdombi Bölcsőde, Óvoda és Konyha</w:t>
        </w:r>
        <w:r>
          <w:rPr>
            <w:rFonts w:ascii="Times New Roman" w:hAnsi="Times New Roman" w:cs="Times New Roman"/>
          </w:rPr>
          <w:t xml:space="preserve"> (OM: 202097)</w:t>
        </w:r>
      </w:p>
    </w:sdtContent>
  </w:sdt>
  <w:sdt>
    <w:sdtPr>
      <w:rPr>
        <w:rFonts w:ascii="Times New Roman" w:hAnsi="Times New Roman" w:cs="Times New Roman"/>
      </w:rPr>
      <w:alias w:val="Dátum"/>
      <w:id w:val="77547044"/>
      <w:placeholder>
        <w:docPart w:val="30AB5AAE67F54A059719D7D88E82C151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yyyy. MMMM d."/>
        <w:lid w:val="hu-HU"/>
        <w:storeMappedDataAs w:val="dateTime"/>
        <w:calendar w:val="gregorian"/>
      </w:date>
    </w:sdtPr>
    <w:sdtContent>
      <w:p w14:paraId="16D82675" w14:textId="77777777" w:rsidR="00C24F6D" w:rsidRPr="00C24F6D" w:rsidRDefault="00C24F6D" w:rsidP="00D607BA">
        <w:pPr>
          <w:pStyle w:val="lfej"/>
          <w:pBdr>
            <w:between w:val="single" w:sz="4" w:space="1" w:color="4472C4"/>
          </w:pBdr>
          <w:spacing w:line="276" w:lineRule="auto"/>
          <w:jc w:val="center"/>
          <w:rPr>
            <w:rFonts w:ascii="Times New Roman" w:hAnsi="Times New Roman" w:cs="Times New Roman"/>
          </w:rPr>
        </w:pPr>
        <w:r w:rsidRPr="00C24F6D">
          <w:rPr>
            <w:rFonts w:ascii="Times New Roman" w:hAnsi="Times New Roman" w:cs="Times New Roman"/>
          </w:rPr>
          <w:t>7146, Várdomb, Kossuth utca 119.</w:t>
        </w:r>
      </w:p>
    </w:sdtContent>
  </w:sdt>
  <w:p w14:paraId="7D4809D4" w14:textId="77777777" w:rsidR="00C24F6D" w:rsidRPr="00C24F6D" w:rsidRDefault="00C24F6D">
    <w:pPr>
      <w:pStyle w:val="lfej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701E"/>
    <w:multiLevelType w:val="hybridMultilevel"/>
    <w:tmpl w:val="D9C62D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D330F"/>
    <w:multiLevelType w:val="hybridMultilevel"/>
    <w:tmpl w:val="71926E6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D17C7"/>
    <w:multiLevelType w:val="hybridMultilevel"/>
    <w:tmpl w:val="D214C496"/>
    <w:lvl w:ilvl="0" w:tplc="503EE5F6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C6B59"/>
    <w:multiLevelType w:val="hybridMultilevel"/>
    <w:tmpl w:val="3BACB4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C27F5"/>
    <w:multiLevelType w:val="hybridMultilevel"/>
    <w:tmpl w:val="9D3ED0C2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75D2A"/>
    <w:multiLevelType w:val="hybridMultilevel"/>
    <w:tmpl w:val="7CD0CB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90F10"/>
    <w:multiLevelType w:val="hybridMultilevel"/>
    <w:tmpl w:val="0FE890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8712B"/>
    <w:multiLevelType w:val="singleLevel"/>
    <w:tmpl w:val="C04CBB6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464F07B8"/>
    <w:multiLevelType w:val="hybridMultilevel"/>
    <w:tmpl w:val="9538EF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74318"/>
    <w:multiLevelType w:val="hybridMultilevel"/>
    <w:tmpl w:val="7D5CB7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45588"/>
    <w:multiLevelType w:val="hybridMultilevel"/>
    <w:tmpl w:val="31E80BA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FA08EE"/>
    <w:multiLevelType w:val="hybridMultilevel"/>
    <w:tmpl w:val="6876EC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8F5DB2"/>
    <w:multiLevelType w:val="hybridMultilevel"/>
    <w:tmpl w:val="91AE4F1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FB09CF"/>
    <w:multiLevelType w:val="hybridMultilevel"/>
    <w:tmpl w:val="EA7E88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46080"/>
    <w:multiLevelType w:val="hybridMultilevel"/>
    <w:tmpl w:val="BBAE76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9F57F2"/>
    <w:multiLevelType w:val="hybridMultilevel"/>
    <w:tmpl w:val="2DF2F3E4"/>
    <w:lvl w:ilvl="0" w:tplc="5838DC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245795"/>
    <w:multiLevelType w:val="hybridMultilevel"/>
    <w:tmpl w:val="27F2F6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330756">
    <w:abstractNumId w:val="7"/>
    <w:lvlOverride w:ilvl="0">
      <w:startOverride w:val="1"/>
    </w:lvlOverride>
  </w:num>
  <w:num w:numId="2" w16cid:durableId="174472205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233508953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176214021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1974628929">
    <w:abstractNumId w:val="9"/>
  </w:num>
  <w:num w:numId="6" w16cid:durableId="915364149">
    <w:abstractNumId w:val="0"/>
  </w:num>
  <w:num w:numId="7" w16cid:durableId="1972326236">
    <w:abstractNumId w:val="15"/>
  </w:num>
  <w:num w:numId="8" w16cid:durableId="924072900">
    <w:abstractNumId w:val="2"/>
  </w:num>
  <w:num w:numId="9" w16cid:durableId="1936209359">
    <w:abstractNumId w:val="4"/>
  </w:num>
  <w:num w:numId="10" w16cid:durableId="1925989999">
    <w:abstractNumId w:val="1"/>
  </w:num>
  <w:num w:numId="11" w16cid:durableId="652022727">
    <w:abstractNumId w:val="10"/>
  </w:num>
  <w:num w:numId="12" w16cid:durableId="2001231877">
    <w:abstractNumId w:val="12"/>
  </w:num>
  <w:num w:numId="13" w16cid:durableId="836195122">
    <w:abstractNumId w:val="14"/>
  </w:num>
  <w:num w:numId="14" w16cid:durableId="537206407">
    <w:abstractNumId w:val="8"/>
  </w:num>
  <w:num w:numId="15" w16cid:durableId="464785584">
    <w:abstractNumId w:val="11"/>
  </w:num>
  <w:num w:numId="16" w16cid:durableId="426461177">
    <w:abstractNumId w:val="13"/>
  </w:num>
  <w:num w:numId="17" w16cid:durableId="1241284443">
    <w:abstractNumId w:val="6"/>
  </w:num>
  <w:num w:numId="18" w16cid:durableId="1664163108">
    <w:abstractNumId w:val="3"/>
  </w:num>
  <w:num w:numId="19" w16cid:durableId="1100025100">
    <w:abstractNumId w:val="16"/>
  </w:num>
  <w:num w:numId="20" w16cid:durableId="13111356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B68"/>
    <w:rsid w:val="000033D7"/>
    <w:rsid w:val="00011739"/>
    <w:rsid w:val="000250DD"/>
    <w:rsid w:val="00052FEC"/>
    <w:rsid w:val="00064420"/>
    <w:rsid w:val="00070330"/>
    <w:rsid w:val="00087F79"/>
    <w:rsid w:val="000B2C1D"/>
    <w:rsid w:val="000B2EF2"/>
    <w:rsid w:val="000C4C90"/>
    <w:rsid w:val="000D35AA"/>
    <w:rsid w:val="000E20CA"/>
    <w:rsid w:val="000F0EA8"/>
    <w:rsid w:val="000F2CAC"/>
    <w:rsid w:val="00111350"/>
    <w:rsid w:val="00120D76"/>
    <w:rsid w:val="001232BB"/>
    <w:rsid w:val="00135B16"/>
    <w:rsid w:val="001458F9"/>
    <w:rsid w:val="0015423D"/>
    <w:rsid w:val="00166A67"/>
    <w:rsid w:val="001734A5"/>
    <w:rsid w:val="00177053"/>
    <w:rsid w:val="001944AD"/>
    <w:rsid w:val="00196191"/>
    <w:rsid w:val="001A67F0"/>
    <w:rsid w:val="001A6D95"/>
    <w:rsid w:val="001B0EA9"/>
    <w:rsid w:val="001D3ABC"/>
    <w:rsid w:val="001F35A8"/>
    <w:rsid w:val="00222653"/>
    <w:rsid w:val="00232E2A"/>
    <w:rsid w:val="0024219E"/>
    <w:rsid w:val="00257E64"/>
    <w:rsid w:val="00272365"/>
    <w:rsid w:val="00296429"/>
    <w:rsid w:val="002A6156"/>
    <w:rsid w:val="002B19B6"/>
    <w:rsid w:val="002F027A"/>
    <w:rsid w:val="003001E1"/>
    <w:rsid w:val="00301FF5"/>
    <w:rsid w:val="003412BC"/>
    <w:rsid w:val="00356CFB"/>
    <w:rsid w:val="0038791A"/>
    <w:rsid w:val="00392D47"/>
    <w:rsid w:val="003C12F6"/>
    <w:rsid w:val="003C1F02"/>
    <w:rsid w:val="003C67ED"/>
    <w:rsid w:val="003F4AC8"/>
    <w:rsid w:val="003F7177"/>
    <w:rsid w:val="0040018D"/>
    <w:rsid w:val="0040776F"/>
    <w:rsid w:val="0041163F"/>
    <w:rsid w:val="004260B7"/>
    <w:rsid w:val="004262C9"/>
    <w:rsid w:val="00431488"/>
    <w:rsid w:val="00457209"/>
    <w:rsid w:val="004862CD"/>
    <w:rsid w:val="00486405"/>
    <w:rsid w:val="00495AEC"/>
    <w:rsid w:val="004A239D"/>
    <w:rsid w:val="004A426E"/>
    <w:rsid w:val="004C4FB7"/>
    <w:rsid w:val="004C7581"/>
    <w:rsid w:val="004D1F24"/>
    <w:rsid w:val="004E25DB"/>
    <w:rsid w:val="004F0410"/>
    <w:rsid w:val="004F341F"/>
    <w:rsid w:val="00501DC3"/>
    <w:rsid w:val="00507692"/>
    <w:rsid w:val="00507C1F"/>
    <w:rsid w:val="00524F73"/>
    <w:rsid w:val="00525BB8"/>
    <w:rsid w:val="00531F5F"/>
    <w:rsid w:val="00540F7E"/>
    <w:rsid w:val="005446C8"/>
    <w:rsid w:val="005609BF"/>
    <w:rsid w:val="005631D7"/>
    <w:rsid w:val="00571B68"/>
    <w:rsid w:val="0059169A"/>
    <w:rsid w:val="005A0306"/>
    <w:rsid w:val="005B2F97"/>
    <w:rsid w:val="005C08E3"/>
    <w:rsid w:val="005C3265"/>
    <w:rsid w:val="005D0554"/>
    <w:rsid w:val="005E689B"/>
    <w:rsid w:val="005F080C"/>
    <w:rsid w:val="005F0FA3"/>
    <w:rsid w:val="005F60EA"/>
    <w:rsid w:val="00600D96"/>
    <w:rsid w:val="0063205C"/>
    <w:rsid w:val="006320DA"/>
    <w:rsid w:val="00642F6F"/>
    <w:rsid w:val="00653422"/>
    <w:rsid w:val="0069060F"/>
    <w:rsid w:val="006A51FF"/>
    <w:rsid w:val="006A59F3"/>
    <w:rsid w:val="006C361F"/>
    <w:rsid w:val="006C58D6"/>
    <w:rsid w:val="006D2019"/>
    <w:rsid w:val="006E179C"/>
    <w:rsid w:val="006E6462"/>
    <w:rsid w:val="006F72B0"/>
    <w:rsid w:val="00725C74"/>
    <w:rsid w:val="007546DB"/>
    <w:rsid w:val="007717D3"/>
    <w:rsid w:val="00801352"/>
    <w:rsid w:val="00810E78"/>
    <w:rsid w:val="00812F42"/>
    <w:rsid w:val="008132A6"/>
    <w:rsid w:val="00814599"/>
    <w:rsid w:val="00817FA2"/>
    <w:rsid w:val="00824143"/>
    <w:rsid w:val="008276B9"/>
    <w:rsid w:val="0084038F"/>
    <w:rsid w:val="00842CB3"/>
    <w:rsid w:val="008961DD"/>
    <w:rsid w:val="008A070C"/>
    <w:rsid w:val="008A628F"/>
    <w:rsid w:val="008D5EB4"/>
    <w:rsid w:val="008E79B8"/>
    <w:rsid w:val="008F56D1"/>
    <w:rsid w:val="008F6BD5"/>
    <w:rsid w:val="0090544B"/>
    <w:rsid w:val="00914962"/>
    <w:rsid w:val="00930053"/>
    <w:rsid w:val="00930142"/>
    <w:rsid w:val="00932A26"/>
    <w:rsid w:val="0094171E"/>
    <w:rsid w:val="00951F29"/>
    <w:rsid w:val="00953D2C"/>
    <w:rsid w:val="00963F28"/>
    <w:rsid w:val="0098457B"/>
    <w:rsid w:val="009859C3"/>
    <w:rsid w:val="009B0668"/>
    <w:rsid w:val="009C0D6A"/>
    <w:rsid w:val="009D231F"/>
    <w:rsid w:val="009D2CF4"/>
    <w:rsid w:val="009E3CA0"/>
    <w:rsid w:val="009F1A03"/>
    <w:rsid w:val="00A1301F"/>
    <w:rsid w:val="00A172E9"/>
    <w:rsid w:val="00A21195"/>
    <w:rsid w:val="00A26E2A"/>
    <w:rsid w:val="00A36815"/>
    <w:rsid w:val="00A4306D"/>
    <w:rsid w:val="00A44613"/>
    <w:rsid w:val="00A66C59"/>
    <w:rsid w:val="00A905B8"/>
    <w:rsid w:val="00AB02B2"/>
    <w:rsid w:val="00AB0E16"/>
    <w:rsid w:val="00AC7388"/>
    <w:rsid w:val="00AD094E"/>
    <w:rsid w:val="00AE3D55"/>
    <w:rsid w:val="00AF2274"/>
    <w:rsid w:val="00B14384"/>
    <w:rsid w:val="00B85304"/>
    <w:rsid w:val="00BB0AD5"/>
    <w:rsid w:val="00BE755E"/>
    <w:rsid w:val="00C24F6D"/>
    <w:rsid w:val="00C50096"/>
    <w:rsid w:val="00C81914"/>
    <w:rsid w:val="00CA46D5"/>
    <w:rsid w:val="00CA49BB"/>
    <w:rsid w:val="00CA5BFE"/>
    <w:rsid w:val="00CA7CF6"/>
    <w:rsid w:val="00CD6985"/>
    <w:rsid w:val="00D2044F"/>
    <w:rsid w:val="00D206C5"/>
    <w:rsid w:val="00D25BC4"/>
    <w:rsid w:val="00D30A6A"/>
    <w:rsid w:val="00D47531"/>
    <w:rsid w:val="00D57398"/>
    <w:rsid w:val="00D607BA"/>
    <w:rsid w:val="00D73428"/>
    <w:rsid w:val="00D752A9"/>
    <w:rsid w:val="00D772C2"/>
    <w:rsid w:val="00DA0557"/>
    <w:rsid w:val="00DA1387"/>
    <w:rsid w:val="00DA65E3"/>
    <w:rsid w:val="00DB69F6"/>
    <w:rsid w:val="00E02046"/>
    <w:rsid w:val="00E158F6"/>
    <w:rsid w:val="00E44CE3"/>
    <w:rsid w:val="00E4784D"/>
    <w:rsid w:val="00E54626"/>
    <w:rsid w:val="00E557F1"/>
    <w:rsid w:val="00E66667"/>
    <w:rsid w:val="00E907FB"/>
    <w:rsid w:val="00E92865"/>
    <w:rsid w:val="00E94FC5"/>
    <w:rsid w:val="00EC7066"/>
    <w:rsid w:val="00EE36B2"/>
    <w:rsid w:val="00EF4689"/>
    <w:rsid w:val="00F05E17"/>
    <w:rsid w:val="00F10847"/>
    <w:rsid w:val="00F34232"/>
    <w:rsid w:val="00F73E8F"/>
    <w:rsid w:val="00F94850"/>
    <w:rsid w:val="00FB3FE2"/>
    <w:rsid w:val="00FD1172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6C2E1"/>
  <w15:docId w15:val="{079C5F02-0918-4A40-9DC9-5D3C213A0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85304"/>
    <w:pPr>
      <w:spacing w:after="0" w:line="240" w:lineRule="auto"/>
    </w:pPr>
    <w:rPr>
      <w:rFonts w:ascii="Bookman Old Style" w:eastAsia="Times New Roman" w:hAnsi="Bookman Old Style" w:cs="Bookman Old Style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D204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link w:val="Cmsor2Char"/>
    <w:uiPriority w:val="9"/>
    <w:qFormat/>
    <w:rsid w:val="0015423D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Cmsor3">
    <w:name w:val="heading 3"/>
    <w:basedOn w:val="Norml"/>
    <w:link w:val="Cmsor3Char"/>
    <w:uiPriority w:val="9"/>
    <w:qFormat/>
    <w:rsid w:val="0015423D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571B68"/>
    <w:pPr>
      <w:spacing w:after="0" w:line="240" w:lineRule="auto"/>
    </w:pPr>
  </w:style>
  <w:style w:type="table" w:styleId="Rcsostblzat">
    <w:name w:val="Table Grid"/>
    <w:basedOn w:val="Normltblzat"/>
    <w:uiPriority w:val="59"/>
    <w:rsid w:val="00571B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hivatkozs">
    <w:name w:val="Hyperlink"/>
    <w:basedOn w:val="Bekezdsalapbettpusa"/>
    <w:uiPriority w:val="99"/>
    <w:unhideWhenUsed/>
    <w:rsid w:val="00571B68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C24F6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24F6D"/>
  </w:style>
  <w:style w:type="paragraph" w:styleId="llb">
    <w:name w:val="footer"/>
    <w:basedOn w:val="Norml"/>
    <w:link w:val="llbChar"/>
    <w:uiPriority w:val="99"/>
    <w:unhideWhenUsed/>
    <w:rsid w:val="00C24F6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24F6D"/>
  </w:style>
  <w:style w:type="paragraph" w:styleId="Buborkszveg">
    <w:name w:val="Balloon Text"/>
    <w:basedOn w:val="Norml"/>
    <w:link w:val="BuborkszvegChar"/>
    <w:uiPriority w:val="99"/>
    <w:semiHidden/>
    <w:unhideWhenUsed/>
    <w:rsid w:val="00C24F6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24F6D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semiHidden/>
    <w:unhideWhenUsed/>
    <w:rsid w:val="00B85304"/>
    <w:pPr>
      <w:spacing w:line="360" w:lineRule="auto"/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B85304"/>
    <w:rPr>
      <w:rFonts w:ascii="Bookman Old Style" w:eastAsia="Times New Roman" w:hAnsi="Bookman Old Style" w:cs="Bookman Old Style"/>
      <w:sz w:val="24"/>
      <w:szCs w:val="24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3001E1"/>
  </w:style>
  <w:style w:type="paragraph" w:styleId="Listaszerbekezds">
    <w:name w:val="List Paragraph"/>
    <w:basedOn w:val="Norml"/>
    <w:uiPriority w:val="34"/>
    <w:qFormat/>
    <w:rsid w:val="0090544B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15423D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15423D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D204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u-HU"/>
    </w:rPr>
  </w:style>
  <w:style w:type="character" w:styleId="Kiemels2">
    <w:name w:val="Strong"/>
    <w:basedOn w:val="Bekezdsalapbettpusa"/>
    <w:uiPriority w:val="22"/>
    <w:qFormat/>
    <w:rsid w:val="005F080C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5F080C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84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47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AEC6DEA34943EFAEE8D28A8294BC4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F4183D1-3CB4-4731-A5A4-FD985358C20E}"/>
      </w:docPartPr>
      <w:docPartBody>
        <w:p w:rsidR="00361807" w:rsidRDefault="00FA2D17" w:rsidP="00FA2D17">
          <w:pPr>
            <w:pStyle w:val="5AAEC6DEA34943EFAEE8D28A8294BC49"/>
          </w:pPr>
          <w:r>
            <w:t>[Ide írhatja a dokumentum címét]</w:t>
          </w:r>
        </w:p>
      </w:docPartBody>
    </w:docPart>
    <w:docPart>
      <w:docPartPr>
        <w:name w:val="30AB5AAE67F54A059719D7D88E82C15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5E19C04-A88D-410C-BA89-4D14ECB234F2}"/>
      </w:docPartPr>
      <w:docPartBody>
        <w:p w:rsidR="00361807" w:rsidRDefault="00FA2D17" w:rsidP="00FA2D17">
          <w:pPr>
            <w:pStyle w:val="30AB5AAE67F54A059719D7D88E82C151"/>
          </w:pPr>
          <w:r>
            <w:t>[Válasszon dátumot]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9A3"/>
    <w:rsid w:val="00022199"/>
    <w:rsid w:val="0002281C"/>
    <w:rsid w:val="00062D1C"/>
    <w:rsid w:val="000C0390"/>
    <w:rsid w:val="00133A68"/>
    <w:rsid w:val="001918F5"/>
    <w:rsid w:val="001A07AE"/>
    <w:rsid w:val="001A7DEF"/>
    <w:rsid w:val="00260541"/>
    <w:rsid w:val="00272F41"/>
    <w:rsid w:val="002F3087"/>
    <w:rsid w:val="00361807"/>
    <w:rsid w:val="003B00B0"/>
    <w:rsid w:val="003B00D5"/>
    <w:rsid w:val="003F168C"/>
    <w:rsid w:val="00426A26"/>
    <w:rsid w:val="00495C94"/>
    <w:rsid w:val="004D77AC"/>
    <w:rsid w:val="005012B0"/>
    <w:rsid w:val="005A73D4"/>
    <w:rsid w:val="005F374B"/>
    <w:rsid w:val="005F7779"/>
    <w:rsid w:val="00647F2F"/>
    <w:rsid w:val="00674621"/>
    <w:rsid w:val="006A208E"/>
    <w:rsid w:val="006C7710"/>
    <w:rsid w:val="0071225D"/>
    <w:rsid w:val="00754C81"/>
    <w:rsid w:val="00761CFD"/>
    <w:rsid w:val="00790857"/>
    <w:rsid w:val="007C5C11"/>
    <w:rsid w:val="007C785A"/>
    <w:rsid w:val="007F1BEF"/>
    <w:rsid w:val="008576D1"/>
    <w:rsid w:val="00883DED"/>
    <w:rsid w:val="00896012"/>
    <w:rsid w:val="00903D5F"/>
    <w:rsid w:val="0090434E"/>
    <w:rsid w:val="00931188"/>
    <w:rsid w:val="0094171E"/>
    <w:rsid w:val="009C5983"/>
    <w:rsid w:val="009D231F"/>
    <w:rsid w:val="009D7BDD"/>
    <w:rsid w:val="00A04845"/>
    <w:rsid w:val="00A11975"/>
    <w:rsid w:val="00A863A9"/>
    <w:rsid w:val="00A95C3A"/>
    <w:rsid w:val="00AD58A1"/>
    <w:rsid w:val="00B406AF"/>
    <w:rsid w:val="00B60AFA"/>
    <w:rsid w:val="00CB40EE"/>
    <w:rsid w:val="00CF501D"/>
    <w:rsid w:val="00DB69F6"/>
    <w:rsid w:val="00DC04C4"/>
    <w:rsid w:val="00E01727"/>
    <w:rsid w:val="00E07630"/>
    <w:rsid w:val="00EC6360"/>
    <w:rsid w:val="00EC683B"/>
    <w:rsid w:val="00ED0A5D"/>
    <w:rsid w:val="00F04BEC"/>
    <w:rsid w:val="00F05358"/>
    <w:rsid w:val="00F109A3"/>
    <w:rsid w:val="00F16852"/>
    <w:rsid w:val="00F94850"/>
    <w:rsid w:val="00FA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1685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5AAEC6DEA34943EFAEE8D28A8294BC49">
    <w:name w:val="5AAEC6DEA34943EFAEE8D28A8294BC49"/>
    <w:rsid w:val="00FA2D17"/>
  </w:style>
  <w:style w:type="paragraph" w:customStyle="1" w:styleId="30AB5AAE67F54A059719D7D88E82C151">
    <w:name w:val="30AB5AAE67F54A059719D7D88E82C151"/>
    <w:rsid w:val="00FA2D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7146, Várdomb, Kossuth utca 119.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Várdombi Bölcsőde, Óvoda és Konyha (OM: 202097)</vt:lpstr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Várdombi Bölcsőde, Óvoda és Konyha (OM: 202097)</dc:title>
  <dc:creator>Win7</dc:creator>
  <cp:lastModifiedBy>Óvoda Várdombi</cp:lastModifiedBy>
  <cp:revision>3</cp:revision>
  <cp:lastPrinted>2025-03-27T15:18:00Z</cp:lastPrinted>
  <dcterms:created xsi:type="dcterms:W3CDTF">2025-03-26T13:09:00Z</dcterms:created>
  <dcterms:modified xsi:type="dcterms:W3CDTF">2025-03-27T15:19:00Z</dcterms:modified>
</cp:coreProperties>
</file>