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Várdomb-Alsónána </w:t>
      </w:r>
      <w:proofErr w:type="spellStart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Bölcsöde</w:t>
      </w:r>
      <w:proofErr w:type="spellEnd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Óvoda </w:t>
      </w:r>
    </w:p>
    <w:p w:rsidR="00EC7791" w:rsidRPr="00BB041B" w:rsidRDefault="00EC7791" w:rsidP="00EC7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"Közalkalmazottak jogállásáról szóló" 1992. évi XXXIII. törvény 20/A. § alapján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hirdet</w:t>
      </w:r>
    </w:p>
    <w:p w:rsidR="00EC7791" w:rsidRPr="00EC7791" w:rsidRDefault="00EC7791" w:rsidP="00EC7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Várdomb-Alsónána </w:t>
      </w:r>
      <w:proofErr w:type="spellStart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Bölcsöde</w:t>
      </w:r>
      <w:proofErr w:type="spellEnd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Óvoda </w:t>
      </w: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EC779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élelmezésvezető </w:t>
      </w:r>
    </w:p>
    <w:p w:rsidR="00EC7791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munkakör</w:t>
      </w:r>
      <w:proofErr w:type="gramEnd"/>
      <w:r w:rsidRPr="00BB04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betöltésére.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határozatlan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idejű közalkalmazotti jogviszony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EC7791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EC7791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Tolna megye, 7146 Várdomb, Kossuth utca 119. 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:rsidR="00EC7791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Étlap készítés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HACCP-rendszer működtetése, nyersanyag megrendelések - kiadások, raktárkészlet vezetése, konyhai dolgozók irányítása a közétkeztetési rendeletek és a hatályos jogszabályoknak megfelelően, térítési díjak beszedése. 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Középfokú képesítés, élelmezésvezetői végzettség vagy dietetikus végzettség vagy a 37/2014.(IV.30.) EMMI rendelet szerinti végzettség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alkalmazások), 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cselekvőképesség, foglalkozás egészségügyi alkalmasság, 3 hónap próbaidő. </w:t>
      </w:r>
    </w:p>
    <w:p w:rsidR="00EC7791" w:rsidRPr="00BB041B" w:rsidRDefault="00EC7791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élelmezésvezetői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munkakörben - Legalább 1-3 év szakmai tapasztalat, </w:t>
      </w:r>
    </w:p>
    <w:p w:rsidR="00EC7791" w:rsidRPr="00BB041B" w:rsidRDefault="00EC7791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Megbízhatóság, együttműködési képesség, önálló munkavégzés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önéletrajz, végzettséget igazoló okirat másolata, erkölcsi bizonyítvány </w:t>
      </w:r>
    </w:p>
    <w:p w:rsidR="00EC7791" w:rsidRPr="00BB041B" w:rsidRDefault="00EC7791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március 1. napjától tölthető be. </w:t>
      </w:r>
    </w:p>
    <w:p w:rsidR="00EC7791" w:rsidRPr="00BB041B" w:rsidRDefault="00EC7791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február 27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úton, a pályá</w:t>
      </w:r>
      <w:r w:rsidR="00FB01AD">
        <w:rPr>
          <w:rFonts w:ascii="Times New Roman" w:eastAsia="Times New Roman" w:hAnsi="Times New Roman" w:cs="Times New Roman"/>
          <w:sz w:val="24"/>
          <w:szCs w:val="24"/>
          <w:lang w:eastAsia="hu-HU"/>
        </w:rPr>
        <w:t>zatnak a Várdomb-Alsónána Bölcső</w:t>
      </w:r>
      <w:bookmarkStart w:id="0" w:name="_GoBack"/>
      <w:bookmarkEnd w:id="0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és Óvoda címére történő megküldésével (7146 Várdomb, Kossuth utca 119. ). Kérjük a borítékon feltüntetni a pályázati adatbázisban 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szereplő azonosító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számot: 2-I/2017 , valamint a munkakör megnevezését: élelmezésvezető.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</w:t>
      </w: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: ,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Tolna megye, 7</w:t>
      </w:r>
      <w:r w:rsidR="00AE61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146 Várdomb, Kossuth utca 119. </w:t>
      </w:r>
      <w:r w:rsidR="00AE61C1"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február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28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sectPr w:rsidR="00EC7791" w:rsidRPr="00BB041B" w:rsidSect="00EC779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_" w:date="2017-02-20T10:20:00Z" w:initials="MB">
    <w:p w:rsidR="00EC7791" w:rsidRDefault="00EC7791" w:rsidP="00EC7791">
      <w:pPr>
        <w:pStyle w:val="Jegyzetszveg"/>
      </w:pPr>
      <w:r>
        <w:rPr>
          <w:rStyle w:val="Jegyzethivatkozs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F7"/>
    <w:rsid w:val="004C552A"/>
    <w:rsid w:val="005B17F7"/>
    <w:rsid w:val="00AE61C1"/>
    <w:rsid w:val="00EC7791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C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7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C7791"/>
  </w:style>
  <w:style w:type="paragraph" w:styleId="Buborkszveg">
    <w:name w:val="Balloon Text"/>
    <w:basedOn w:val="Norml"/>
    <w:link w:val="BuborkszvegChar"/>
    <w:uiPriority w:val="99"/>
    <w:semiHidden/>
    <w:unhideWhenUsed/>
    <w:rsid w:val="00E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C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7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C7791"/>
  </w:style>
  <w:style w:type="paragraph" w:styleId="Buborkszveg">
    <w:name w:val="Balloon Text"/>
    <w:basedOn w:val="Norml"/>
    <w:link w:val="BuborkszvegChar"/>
    <w:uiPriority w:val="99"/>
    <w:semiHidden/>
    <w:unhideWhenUsed/>
    <w:rsid w:val="00E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9CAD-28D6-4608-93E2-0FB63F53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3</cp:revision>
  <cp:lastPrinted>2017-02-20T09:41:00Z</cp:lastPrinted>
  <dcterms:created xsi:type="dcterms:W3CDTF">2017-02-20T09:20:00Z</dcterms:created>
  <dcterms:modified xsi:type="dcterms:W3CDTF">2017-02-20T09:42:00Z</dcterms:modified>
</cp:coreProperties>
</file>